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36" w:rsidRPr="00EF2636" w:rsidRDefault="00EF2636" w:rsidP="00EF2636">
      <w:pPr>
        <w:wordWrap/>
        <w:spacing w:after="0" w:line="384" w:lineRule="auto"/>
        <w:ind w:left="910" w:hanging="910"/>
        <w:jc w:val="center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EF2636">
        <w:rPr>
          <w:rFonts w:ascii="HY헤드라인M" w:eastAsia="HY헤드라인M" w:hAnsi="굴림" w:cs="굴림" w:hint="eastAsia"/>
          <w:color w:val="000000"/>
          <w:spacing w:val="-10"/>
          <w:kern w:val="0"/>
          <w:sz w:val="32"/>
          <w:szCs w:val="32"/>
          <w:u w:val="double" w:color="000000"/>
        </w:rPr>
        <w:t>2021년 하반기 해외공동물류 지원</w:t>
      </w:r>
      <w:bookmarkStart w:id="0" w:name="_GoBack"/>
      <w:bookmarkEnd w:id="0"/>
      <w:r w:rsidRPr="00EF2636">
        <w:rPr>
          <w:rFonts w:ascii="HY헤드라인M" w:eastAsia="HY헤드라인M" w:hAnsi="굴림" w:cs="굴림" w:hint="eastAsia"/>
          <w:color w:val="000000"/>
          <w:spacing w:val="-10"/>
          <w:kern w:val="0"/>
          <w:sz w:val="32"/>
          <w:szCs w:val="32"/>
          <w:u w:val="double" w:color="000000"/>
        </w:rPr>
        <w:t xml:space="preserve">사업 신규 </w:t>
      </w:r>
      <w:proofErr w:type="spellStart"/>
      <w:r w:rsidRPr="00EF2636">
        <w:rPr>
          <w:rFonts w:ascii="HY헤드라인M" w:eastAsia="HY헤드라인M" w:hAnsi="굴림" w:cs="굴림" w:hint="eastAsia"/>
          <w:color w:val="000000"/>
          <w:spacing w:val="-10"/>
          <w:kern w:val="0"/>
          <w:sz w:val="32"/>
          <w:szCs w:val="32"/>
          <w:u w:val="double" w:color="000000"/>
        </w:rPr>
        <w:t>이용업체</w:t>
      </w:r>
      <w:proofErr w:type="spellEnd"/>
      <w:r w:rsidRPr="00EF2636">
        <w:rPr>
          <w:rFonts w:ascii="HY헤드라인M" w:eastAsia="HY헤드라인M" w:hAnsi="굴림" w:cs="굴림" w:hint="eastAsia"/>
          <w:color w:val="000000"/>
          <w:spacing w:val="-10"/>
          <w:kern w:val="0"/>
          <w:sz w:val="32"/>
          <w:szCs w:val="32"/>
          <w:u w:val="double" w:color="000000"/>
        </w:rPr>
        <w:t xml:space="preserve"> 신청서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648"/>
        <w:gridCol w:w="1289"/>
        <w:gridCol w:w="1378"/>
        <w:gridCol w:w="1023"/>
        <w:gridCol w:w="1130"/>
        <w:gridCol w:w="1063"/>
        <w:gridCol w:w="505"/>
        <w:gridCol w:w="754"/>
        <w:gridCol w:w="1403"/>
      </w:tblGrid>
      <w:tr w:rsidR="00EF2636" w:rsidRPr="00EF2636" w:rsidTr="00EF2636">
        <w:trPr>
          <w:trHeight w:val="540"/>
          <w:jc w:val="center"/>
        </w:trPr>
        <w:tc>
          <w:tcPr>
            <w:tcW w:w="1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신청구분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*</w:t>
            </w:r>
          </w:p>
        </w:tc>
        <w:tc>
          <w:tcPr>
            <w:tcW w:w="8341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636" w:rsidRPr="00EF2636" w:rsidRDefault="00EF2636" w:rsidP="00EF2636">
            <w:p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󰏚</w:t>
            </w:r>
            <w:r w:rsidRPr="00EF2636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공동물류(저온</w:t>
            </w:r>
            <w:proofErr w:type="gramStart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EF2636">
              <w:rPr>
                <w:rFonts w:ascii="함초롬바탕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        </w:t>
            </w:r>
            <w:r w:rsidRPr="00EF263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󰏚</w:t>
            </w:r>
            <w:proofErr w:type="gramEnd"/>
            <w:r w:rsidRPr="00EF2636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공동물류(상온)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       </w:t>
            </w:r>
            <w:r w:rsidRPr="00EF2636">
              <w:rPr>
                <w:rFonts w:ascii="함초롬바탕" w:eastAsia="한양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F263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󰏚</w:t>
            </w:r>
            <w:r w:rsidRPr="00EF2636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공동물류(임산)</w:t>
            </w:r>
            <w:r w:rsidRPr="00EF2636">
              <w:rPr>
                <w:rFonts w:ascii="함초롬바탕" w:eastAsia="한양중고딕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</w:p>
        </w:tc>
      </w:tr>
      <w:tr w:rsidR="00EF2636" w:rsidRPr="00EF2636" w:rsidTr="00EF2636">
        <w:trPr>
          <w:trHeight w:val="484"/>
          <w:jc w:val="center"/>
        </w:trPr>
        <w:tc>
          <w:tcPr>
            <w:tcW w:w="93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업체명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color w:val="000000"/>
                <w:spacing w:val="-26"/>
                <w:kern w:val="0"/>
                <w:sz w:val="22"/>
              </w:rPr>
              <w:t>한글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636" w:rsidRPr="00EF2636" w:rsidRDefault="00EF2636" w:rsidP="00EF2636">
            <w:p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1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636" w:rsidRPr="00EF2636" w:rsidRDefault="00EF2636" w:rsidP="00EF2636">
            <w:p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336" w:lineRule="auto"/>
              <w:jc w:val="center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설립년도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336" w:lineRule="auto"/>
              <w:ind w:firstLine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년</w:t>
            </w:r>
          </w:p>
        </w:tc>
      </w:tr>
      <w:tr w:rsidR="00EF2636" w:rsidRPr="00EF2636" w:rsidTr="00EF2636">
        <w:trPr>
          <w:trHeight w:val="48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2636" w:rsidRPr="00EF2636" w:rsidRDefault="00EF2636" w:rsidP="00EF2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color w:val="000000"/>
                <w:spacing w:val="-26"/>
                <w:kern w:val="0"/>
                <w:sz w:val="22"/>
              </w:rPr>
              <w:t>중문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2636" w:rsidRPr="00EF2636" w:rsidRDefault="00EF2636" w:rsidP="00EF2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2636" w:rsidRPr="00EF2636" w:rsidRDefault="00EF2636" w:rsidP="00EF2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336" w:lineRule="auto"/>
              <w:jc w:val="center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사업자번호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336" w:lineRule="auto"/>
              <w:ind w:firstLine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F2636" w:rsidRPr="00EF2636" w:rsidTr="00EF2636">
        <w:trPr>
          <w:trHeight w:val="729"/>
          <w:jc w:val="center"/>
        </w:trPr>
        <w:tc>
          <w:tcPr>
            <w:tcW w:w="15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사업</w:t>
            </w:r>
          </w:p>
          <w:p w:rsidR="00EF2636" w:rsidRPr="00EF2636" w:rsidRDefault="00EF2636" w:rsidP="00EF26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형태</w:t>
            </w:r>
          </w:p>
        </w:tc>
        <w:tc>
          <w:tcPr>
            <w:tcW w:w="37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F263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수입바이어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경소상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) </w:t>
            </w:r>
            <w:proofErr w:type="gramStart"/>
            <w:r w:rsidRPr="00EF263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  <w:p w:rsidR="00EF2636" w:rsidRPr="00EF2636" w:rsidRDefault="00EF2636" w:rsidP="00EF263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수출업체 현지법인 </w:t>
            </w:r>
            <w:proofErr w:type="gramStart"/>
            <w:r w:rsidRPr="00EF263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</w:tr>
      <w:tr w:rsidR="00EF2636" w:rsidRPr="00EF2636" w:rsidTr="00EF2636">
        <w:trPr>
          <w:trHeight w:val="446"/>
          <w:jc w:val="center"/>
        </w:trPr>
        <w:tc>
          <w:tcPr>
            <w:tcW w:w="15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(</w:t>
            </w:r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2"/>
              </w:rPr>
              <w:t>지역번호</w:t>
            </w:r>
            <w:r w:rsidRPr="00EF263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팩스번호</w:t>
            </w:r>
          </w:p>
        </w:tc>
        <w:tc>
          <w:tcPr>
            <w:tcW w:w="37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(</w:t>
            </w:r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2"/>
              </w:rPr>
              <w:t>지역번호</w:t>
            </w:r>
            <w:r w:rsidRPr="00EF263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EF2636" w:rsidRPr="00EF2636" w:rsidTr="00EF2636">
        <w:trPr>
          <w:trHeight w:val="355"/>
          <w:jc w:val="center"/>
        </w:trPr>
        <w:tc>
          <w:tcPr>
            <w:tcW w:w="157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직 위</w:t>
            </w: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핸드폰</w:t>
            </w:r>
          </w:p>
        </w:tc>
        <w:tc>
          <w:tcPr>
            <w:tcW w:w="26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F2636" w:rsidRPr="00EF2636" w:rsidTr="00EF2636">
        <w:trPr>
          <w:trHeight w:val="390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2636" w:rsidRPr="00EF2636" w:rsidRDefault="00EF2636" w:rsidP="00EF2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2636" w:rsidRPr="00EF2636" w:rsidRDefault="00EF2636" w:rsidP="00EF2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2636" w:rsidRPr="00EF2636" w:rsidRDefault="00EF2636" w:rsidP="00EF2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2636" w:rsidRPr="00EF2636" w:rsidRDefault="00EF2636" w:rsidP="00EF2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26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F2636" w:rsidRPr="00EF2636" w:rsidTr="00EF2636">
        <w:trPr>
          <w:trHeight w:val="944"/>
          <w:jc w:val="center"/>
        </w:trPr>
        <w:tc>
          <w:tcPr>
            <w:tcW w:w="15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주수입</w:t>
            </w:r>
            <w:proofErr w:type="spellEnd"/>
          </w:p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상대국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주요</w:t>
            </w:r>
          </w:p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수입품목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2020년 한국 식품 수입</w:t>
            </w:r>
          </w:p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금액/물량</w:t>
            </w:r>
          </w:p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color w:val="000000"/>
                <w:kern w:val="0"/>
                <w:sz w:val="16"/>
                <w:szCs w:val="16"/>
              </w:rPr>
              <w:t>(CIF U$, 톤)</w:t>
            </w: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F2636" w:rsidRPr="00EF2636" w:rsidTr="00EF2636">
        <w:trPr>
          <w:trHeight w:val="1376"/>
          <w:jc w:val="center"/>
        </w:trPr>
        <w:tc>
          <w:tcPr>
            <w:tcW w:w="15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신청지역</w:t>
            </w:r>
            <w:proofErr w:type="spellEnd"/>
          </w:p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(1</w:t>
            </w:r>
            <w:proofErr w:type="gramStart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.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이용창고</w:t>
            </w:r>
            <w:proofErr w:type="spellEnd"/>
            <w:proofErr w:type="gramEnd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(2</w:t>
            </w:r>
            <w:proofErr w:type="gramStart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.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국내운송</w:t>
            </w:r>
            <w:proofErr w:type="spellEnd"/>
            <w:proofErr w:type="gramEnd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1.</w:t>
            </w:r>
          </w:p>
          <w:p w:rsidR="00EF2636" w:rsidRPr="00EF2636" w:rsidRDefault="00EF2636" w:rsidP="00EF263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EF2636" w:rsidRPr="00EF2636" w:rsidRDefault="00EF2636" w:rsidP="00EF263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2.</w:t>
            </w:r>
          </w:p>
          <w:p w:rsidR="00EF2636" w:rsidRPr="00EF2636" w:rsidRDefault="00EF2636" w:rsidP="00EF263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이용희망</w:t>
            </w:r>
            <w:proofErr w:type="spellEnd"/>
          </w:p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지정</w:t>
            </w:r>
          </w:p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물류업체**</w:t>
            </w:r>
          </w:p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주요운송도시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예상</w:t>
            </w:r>
          </w:p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사용물량</w:t>
            </w:r>
            <w:proofErr w:type="spellEnd"/>
          </w:p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(보관/운송)</w:t>
            </w: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F2636" w:rsidRPr="00EF2636" w:rsidTr="00EF2636">
        <w:trPr>
          <w:trHeight w:val="563"/>
          <w:jc w:val="center"/>
        </w:trPr>
        <w:tc>
          <w:tcPr>
            <w:tcW w:w="15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품목별</w:t>
            </w:r>
          </w:p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포장형태</w:t>
            </w:r>
            <w:proofErr w:type="spellEnd"/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F2636" w:rsidRPr="00EF2636" w:rsidTr="00EF2636">
        <w:trPr>
          <w:trHeight w:val="538"/>
          <w:jc w:val="center"/>
        </w:trPr>
        <w:tc>
          <w:tcPr>
            <w:tcW w:w="15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보관</w:t>
            </w:r>
          </w:p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808080"/>
                <w:kern w:val="0"/>
                <w:sz w:val="22"/>
              </w:rPr>
              <w:t>(물류)</w:t>
            </w: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특성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F2636" w:rsidRPr="00EF2636" w:rsidTr="00EF2636">
        <w:trPr>
          <w:trHeight w:val="446"/>
          <w:jc w:val="center"/>
        </w:trPr>
        <w:tc>
          <w:tcPr>
            <w:tcW w:w="15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파렛트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규격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F2636" w:rsidRPr="00EF2636" w:rsidTr="00EF2636">
        <w:trPr>
          <w:trHeight w:val="425"/>
          <w:jc w:val="center"/>
        </w:trPr>
        <w:tc>
          <w:tcPr>
            <w:tcW w:w="157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거래대상</w:t>
            </w:r>
          </w:p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한국 </w:t>
            </w:r>
          </w:p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수출업체명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및 품목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1.</w:t>
            </w:r>
          </w:p>
        </w:tc>
      </w:tr>
      <w:tr w:rsidR="00EF2636" w:rsidRPr="00EF2636" w:rsidTr="00EF2636">
        <w:trPr>
          <w:trHeight w:val="425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2636" w:rsidRPr="00EF2636" w:rsidRDefault="00EF2636" w:rsidP="00EF2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2.</w:t>
            </w:r>
          </w:p>
        </w:tc>
      </w:tr>
      <w:tr w:rsidR="00EF2636" w:rsidRPr="00EF2636" w:rsidTr="00EF2636">
        <w:trPr>
          <w:trHeight w:val="425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2636" w:rsidRPr="00EF2636" w:rsidRDefault="00EF2636" w:rsidP="00EF2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3.</w:t>
            </w:r>
          </w:p>
        </w:tc>
      </w:tr>
      <w:tr w:rsidR="00EF2636" w:rsidRPr="00EF2636" w:rsidTr="00EF2636">
        <w:trPr>
          <w:trHeight w:val="1129"/>
          <w:jc w:val="center"/>
        </w:trPr>
        <w:tc>
          <w:tcPr>
            <w:tcW w:w="15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제출서류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384" w:lineRule="auto"/>
              <w:ind w:left="1812" w:hanging="181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1. 사업자등록증 사본 1부(바이어의 경우 이에 해당하는 서류)</w:t>
            </w:r>
          </w:p>
          <w:p w:rsidR="00EF2636" w:rsidRPr="00EF2636" w:rsidRDefault="00EF2636" w:rsidP="00EF2636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2. 2020년 한국 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농식품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수입실적을 증빙할 수 있는 서류</w:t>
            </w:r>
          </w:p>
          <w:p w:rsidR="00EF2636" w:rsidRPr="00EF2636" w:rsidRDefault="00EF2636" w:rsidP="00EF2636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3. 2021 해외공동물류센터 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이용계획서</w:t>
            </w:r>
            <w:proofErr w:type="spellEnd"/>
          </w:p>
        </w:tc>
      </w:tr>
    </w:tbl>
    <w:p w:rsidR="00EF2636" w:rsidRPr="00EF2636" w:rsidRDefault="00EF2636" w:rsidP="00EF263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636">
        <w:rPr>
          <w:rFonts w:ascii="한양중고딕" w:eastAsia="한양중고딕" w:hAnsi="굴림" w:cs="굴림" w:hint="eastAsia"/>
          <w:b/>
          <w:bCs/>
          <w:color w:val="000000"/>
          <w:spacing w:val="-6"/>
          <w:kern w:val="0"/>
          <w:sz w:val="24"/>
          <w:szCs w:val="24"/>
        </w:rPr>
        <w:t xml:space="preserve">* </w:t>
      </w:r>
      <w:proofErr w:type="spellStart"/>
      <w:r w:rsidRPr="00EF2636">
        <w:rPr>
          <w:rFonts w:ascii="한양중고딕" w:eastAsia="한양중고딕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풀필민트</w:t>
      </w:r>
      <w:proofErr w:type="spellEnd"/>
      <w:r w:rsidRPr="00EF2636">
        <w:rPr>
          <w:rFonts w:ascii="한양중고딕" w:eastAsia="한양중고딕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 사업신청</w:t>
      </w:r>
      <w:r w:rsidRPr="00EF2636">
        <w:rPr>
          <w:rFonts w:ascii="한양중고딕" w:eastAsia="한양중고딕" w:hAnsi="굴림" w:cs="굴림" w:hint="eastAsia"/>
          <w:color w:val="000000"/>
          <w:spacing w:val="-10"/>
          <w:kern w:val="0"/>
          <w:sz w:val="24"/>
          <w:szCs w:val="24"/>
        </w:rPr>
        <w:t xml:space="preserve">은 별도로 없고 </w:t>
      </w:r>
      <w:proofErr w:type="spellStart"/>
      <w:r w:rsidRPr="00EF2636">
        <w:rPr>
          <w:rFonts w:ascii="한양중고딕" w:eastAsia="한양중고딕" w:hAnsi="굴림" w:cs="굴림" w:hint="eastAsia"/>
          <w:color w:val="000000"/>
          <w:spacing w:val="-10"/>
          <w:kern w:val="0"/>
          <w:sz w:val="24"/>
          <w:szCs w:val="24"/>
        </w:rPr>
        <w:t>상품특성</w:t>
      </w:r>
      <w:proofErr w:type="spellEnd"/>
      <w:r w:rsidRPr="00EF2636">
        <w:rPr>
          <w:rFonts w:ascii="한양중고딕" w:eastAsia="한양중고딕" w:hAnsi="굴림" w:cs="굴림" w:hint="eastAsia"/>
          <w:color w:val="000000"/>
          <w:spacing w:val="-10"/>
          <w:kern w:val="0"/>
          <w:sz w:val="24"/>
          <w:szCs w:val="24"/>
        </w:rPr>
        <w:t>(저온/상온)에 따른 공동물류사업 이용신청</w:t>
      </w:r>
    </w:p>
    <w:p w:rsidR="00EF2636" w:rsidRPr="00EF2636" w:rsidRDefault="00EF2636" w:rsidP="00EF2636">
      <w:pPr>
        <w:wordWrap/>
        <w:spacing w:after="0" w:line="336" w:lineRule="auto"/>
        <w:ind w:left="700" w:hanging="700"/>
        <w:jc w:val="center"/>
        <w:textAlignment w:val="baseline"/>
        <w:rPr>
          <w:rFonts w:ascii="한양중고딕" w:eastAsia="한양중고딕" w:hAnsi="굴림" w:cs="굴림"/>
          <w:b/>
          <w:color w:val="000000"/>
          <w:kern w:val="0"/>
          <w:sz w:val="28"/>
          <w:szCs w:val="28"/>
        </w:rPr>
      </w:pPr>
      <w:r w:rsidRPr="00EF2636">
        <w:rPr>
          <w:rFonts w:ascii="한양중고딕" w:eastAsia="한양중고딕" w:hAnsi="굴림" w:cs="굴림" w:hint="eastAsia"/>
          <w:b/>
          <w:bCs/>
          <w:color w:val="000000"/>
          <w:spacing w:val="-26"/>
          <w:kern w:val="0"/>
          <w:sz w:val="28"/>
          <w:szCs w:val="28"/>
        </w:rPr>
        <w:t xml:space="preserve">위와 같이 </w:t>
      </w:r>
      <w:proofErr w:type="spellStart"/>
      <w:r w:rsidRPr="00EF2636">
        <w:rPr>
          <w:rFonts w:ascii="한양중고딕" w:eastAsia="한양중고딕" w:hAnsi="굴림" w:cs="굴림" w:hint="eastAsia"/>
          <w:b/>
          <w:bCs/>
          <w:color w:val="000000"/>
          <w:spacing w:val="-26"/>
          <w:kern w:val="0"/>
          <w:sz w:val="28"/>
          <w:szCs w:val="28"/>
        </w:rPr>
        <w:t>aT</w:t>
      </w:r>
      <w:proofErr w:type="spellEnd"/>
      <w:r w:rsidRPr="00EF2636">
        <w:rPr>
          <w:rFonts w:ascii="한양중고딕" w:eastAsia="한양중고딕" w:hAnsi="굴림" w:cs="굴림" w:hint="eastAsia"/>
          <w:b/>
          <w:color w:val="000000"/>
          <w:kern w:val="0"/>
          <w:sz w:val="28"/>
          <w:szCs w:val="28"/>
        </w:rPr>
        <w:t>한국농수산식품유통공사의 해외공동물류센터 이용을 신청합니다.</w:t>
      </w:r>
      <w:r w:rsidRPr="00EF2636">
        <w:rPr>
          <w:rFonts w:ascii="한양중고딕" w:eastAsia="한양중고딕" w:hAnsi="굴림" w:cs="굴림"/>
          <w:b/>
          <w:color w:val="000000"/>
          <w:kern w:val="0"/>
          <w:sz w:val="28"/>
          <w:szCs w:val="28"/>
        </w:rPr>
        <w:t xml:space="preserve"> </w:t>
      </w:r>
    </w:p>
    <w:p w:rsidR="00EF2636" w:rsidRPr="00EF2636" w:rsidRDefault="00EF2636" w:rsidP="00EF2636">
      <w:pPr>
        <w:wordWrap/>
        <w:spacing w:after="0" w:line="336" w:lineRule="auto"/>
        <w:ind w:left="700" w:hanging="700"/>
        <w:jc w:val="center"/>
        <w:textAlignment w:val="baseline"/>
        <w:rPr>
          <w:rFonts w:ascii="한양중고딕" w:eastAsia="한양중고딕" w:hAnsi="굴림" w:cs="굴림"/>
          <w:color w:val="000000"/>
          <w:kern w:val="0"/>
          <w:sz w:val="28"/>
          <w:szCs w:val="28"/>
        </w:rPr>
      </w:pPr>
    </w:p>
    <w:p w:rsidR="00EF2636" w:rsidRPr="00EF2636" w:rsidRDefault="00EF2636" w:rsidP="00EF2636">
      <w:pPr>
        <w:wordWrap/>
        <w:spacing w:after="0" w:line="336" w:lineRule="auto"/>
        <w:ind w:left="700" w:hanging="700"/>
        <w:jc w:val="center"/>
        <w:textAlignment w:val="baseline"/>
        <w:rPr>
          <w:rFonts w:ascii="한양중고딕" w:eastAsia="한양중고딕" w:hAnsi="굴림" w:cs="굴림"/>
          <w:color w:val="000000"/>
          <w:kern w:val="0"/>
          <w:sz w:val="28"/>
          <w:szCs w:val="28"/>
        </w:rPr>
      </w:pPr>
      <w:r w:rsidRPr="00EF2636">
        <w:rPr>
          <w:rFonts w:ascii="한양중고딕" w:eastAsia="한양중고딕" w:hAnsi="굴림" w:cs="굴림" w:hint="eastAsia"/>
          <w:color w:val="000000"/>
          <w:kern w:val="0"/>
          <w:sz w:val="28"/>
          <w:szCs w:val="28"/>
        </w:rPr>
        <w:t>2021년 월 일</w:t>
      </w:r>
    </w:p>
    <w:p w:rsidR="00EF2636" w:rsidRPr="00EF2636" w:rsidRDefault="00EF2636" w:rsidP="00EF2636">
      <w:pPr>
        <w:wordWrap/>
        <w:spacing w:after="0" w:line="336" w:lineRule="auto"/>
        <w:ind w:left="700" w:hanging="700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:rsidR="00EF2636" w:rsidRPr="00EF2636" w:rsidRDefault="00EF2636" w:rsidP="00EF2636">
      <w:pPr>
        <w:wordWrap/>
        <w:spacing w:after="0" w:line="456" w:lineRule="auto"/>
        <w:ind w:left="700" w:hanging="700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proofErr w:type="gramStart"/>
      <w:r w:rsidRPr="00EF2636">
        <w:rPr>
          <w:rFonts w:ascii="한양중고딕" w:eastAsia="한양중고딕" w:hAnsi="굴림" w:cs="굴림" w:hint="eastAsia"/>
          <w:color w:val="000000"/>
          <w:kern w:val="0"/>
          <w:sz w:val="28"/>
          <w:szCs w:val="28"/>
        </w:rPr>
        <w:t>신청업체명</w:t>
      </w:r>
      <w:proofErr w:type="spellEnd"/>
      <w:r w:rsidRPr="00EF2636">
        <w:rPr>
          <w:rFonts w:ascii="한양중고딕" w:eastAsia="한양중고딕" w:hAnsi="굴림" w:cs="굴림" w:hint="eastAsia"/>
          <w:color w:val="000000"/>
          <w:kern w:val="0"/>
          <w:sz w:val="28"/>
          <w:szCs w:val="28"/>
        </w:rPr>
        <w:t xml:space="preserve"> :</w:t>
      </w:r>
      <w:proofErr w:type="gramEnd"/>
      <w:r w:rsidRPr="00EF2636">
        <w:rPr>
          <w:rFonts w:ascii="한양중고딕" w:eastAsia="한양중고딕" w:hAnsi="굴림" w:cs="굴림" w:hint="eastAsia"/>
          <w:color w:val="000000"/>
          <w:kern w:val="0"/>
          <w:sz w:val="28"/>
          <w:szCs w:val="28"/>
        </w:rPr>
        <w:t xml:space="preserve"> (인)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EF2636" w:rsidRPr="00EF2636" w:rsidTr="00EF2636">
        <w:trPr>
          <w:trHeight w:val="470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636" w:rsidRPr="00EF2636" w:rsidRDefault="00EF2636" w:rsidP="00EF2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lastRenderedPageBreak/>
              <w:t>해외공동물류 지원사업 이용 계획서</w:t>
            </w:r>
          </w:p>
        </w:tc>
      </w:tr>
      <w:tr w:rsidR="00EF2636" w:rsidRPr="00EF2636" w:rsidTr="00EF2636">
        <w:trPr>
          <w:trHeight w:val="3248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EF2636" w:rsidRPr="00EF2636" w:rsidRDefault="00EF2636" w:rsidP="00EF2636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수입품목의 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성장·발전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가능성 </w:t>
            </w:r>
          </w:p>
          <w:p w:rsidR="00EF2636" w:rsidRPr="00EF2636" w:rsidRDefault="00EF2636" w:rsidP="00EF2636">
            <w:pPr>
              <w:spacing w:after="0" w:line="384" w:lineRule="auto"/>
              <w:ind w:left="486" w:hanging="48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❍</w:t>
            </w:r>
            <w:r w:rsidRPr="00EF2636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(이용신청 품목에 대한 수입국 시장현황 및 향후 전망, 시장 확대 가능성, 발전계획 등을 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서술식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또는 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자유롭게 기술) </w:t>
            </w:r>
          </w:p>
        </w:tc>
      </w:tr>
      <w:tr w:rsidR="00EF2636" w:rsidRPr="00EF2636" w:rsidTr="00EF2636">
        <w:trPr>
          <w:trHeight w:val="3248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EF2636" w:rsidRPr="00EF2636" w:rsidRDefault="00EF2636" w:rsidP="00EF2636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수입품목의 농가소득 기여도</w:t>
            </w:r>
          </w:p>
          <w:p w:rsidR="00EF2636" w:rsidRPr="00EF2636" w:rsidRDefault="00EF2636" w:rsidP="00EF2636">
            <w:pPr>
              <w:spacing w:after="0" w:line="384" w:lineRule="auto"/>
              <w:ind w:left="486" w:hanging="48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❍</w:t>
            </w:r>
            <w:r w:rsidRPr="00EF2636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신선농식품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여부, 가공식품의 경우 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주원재료에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한국산원료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함유비중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또는 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국산원료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사용비중이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높은 품목의 수입 확대 의지 등을 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서술식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또는 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자유롭게 기술)</w:t>
            </w:r>
          </w:p>
          <w:p w:rsidR="00EF2636" w:rsidRPr="00EF2636" w:rsidRDefault="00EF2636" w:rsidP="00EF2636">
            <w:pPr>
              <w:spacing w:after="0" w:line="384" w:lineRule="auto"/>
              <w:ind w:left="486" w:hanging="48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* 필요시 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국산원료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인증 증빙서류 제출</w:t>
            </w:r>
          </w:p>
        </w:tc>
      </w:tr>
      <w:tr w:rsidR="00EF2636" w:rsidRPr="00EF2636" w:rsidTr="00EF2636">
        <w:trPr>
          <w:trHeight w:val="3248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EF2636" w:rsidRPr="00EF2636" w:rsidRDefault="00EF2636" w:rsidP="00EF2636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마케팅 활용 가능성 </w:t>
            </w:r>
          </w:p>
          <w:p w:rsidR="00EF2636" w:rsidRPr="00EF2636" w:rsidRDefault="00EF2636" w:rsidP="00EF2636">
            <w:pPr>
              <w:spacing w:after="0" w:line="384" w:lineRule="auto"/>
              <w:ind w:left="486" w:hanging="48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❍</w:t>
            </w:r>
            <w:r w:rsidRPr="00EF2636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(해외공동물류센터(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콜드체인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)와 연계한 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스톡세일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판촉전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실시 등의 마케팅 계획 또는 아이디어 등을 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서술식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또는 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자유롭게 기술)</w:t>
            </w:r>
          </w:p>
        </w:tc>
      </w:tr>
      <w:tr w:rsidR="00EF2636" w:rsidRPr="00EF2636" w:rsidTr="00EF2636">
        <w:trPr>
          <w:trHeight w:val="3248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EF2636" w:rsidRPr="00EF2636" w:rsidRDefault="00EF2636" w:rsidP="00EF2636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EF263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지원 필요성 </w:t>
            </w:r>
          </w:p>
          <w:p w:rsidR="00EF2636" w:rsidRPr="00EF2636" w:rsidRDefault="00EF2636" w:rsidP="00EF2636">
            <w:pPr>
              <w:spacing w:after="0" w:line="384" w:lineRule="auto"/>
              <w:ind w:left="582" w:hanging="58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636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❍</w:t>
            </w:r>
            <w:r w:rsidRPr="00EF2636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(해외공동물류센터(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콜드체인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)를 이용한 판로확대 가능성(현재 매출액, 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입점현황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대비 성장 </w:t>
            </w:r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spacing w:val="-2"/>
                <w:kern w:val="0"/>
                <w:sz w:val="24"/>
                <w:szCs w:val="24"/>
              </w:rPr>
              <w:t xml:space="preserve">계획) 및 해당국가 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spacing w:val="-2"/>
                <w:kern w:val="0"/>
                <w:sz w:val="24"/>
                <w:szCs w:val="24"/>
              </w:rPr>
              <w:t>물류수준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spacing w:val="-2"/>
                <w:kern w:val="0"/>
                <w:sz w:val="24"/>
                <w:szCs w:val="24"/>
              </w:rPr>
              <w:t xml:space="preserve">(비용, 인프라 수준)과 애로사항, 그에 따른 지원 필요성 등을 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spacing w:val="-2"/>
                <w:kern w:val="0"/>
                <w:sz w:val="24"/>
                <w:szCs w:val="24"/>
              </w:rPr>
              <w:t>서술식</w:t>
            </w:r>
            <w:proofErr w:type="spellEnd"/>
            <w:r w:rsidRPr="00EF2636">
              <w:rPr>
                <w:rFonts w:ascii="함초롬바탕" w:eastAsia="한양중고딕" w:hAnsi="굴림" w:cs="굴림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또는 </w:t>
            </w:r>
            <w:proofErr w:type="spellStart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EF2636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자유롭게 기술) </w:t>
            </w:r>
          </w:p>
        </w:tc>
      </w:tr>
    </w:tbl>
    <w:p w:rsidR="00BB4CD5" w:rsidRPr="00EF2636" w:rsidRDefault="00BB4CD5"/>
    <w:sectPr w:rsidR="00BB4CD5" w:rsidRPr="00EF2636" w:rsidSect="00EF263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36"/>
    <w:rsid w:val="00BB4CD5"/>
    <w:rsid w:val="00E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DB0D"/>
  <w15:chartTrackingRefBased/>
  <w15:docId w15:val="{E3EE30D3-4027-4A7B-9192-ED8B5DC8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F263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942</Characters>
  <Application>Microsoft Office Word</Application>
  <DocSecurity>0</DocSecurity>
  <Lines>7</Lines>
  <Paragraphs>2</Paragraphs>
  <ScaleCrop>false</ScaleCrop>
  <Company>P R 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2021-09-03T05:19:00Z</dcterms:created>
  <dcterms:modified xsi:type="dcterms:W3CDTF">2021-09-03T05:24:00Z</dcterms:modified>
</cp:coreProperties>
</file>